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5DA0" w14:textId="77777777" w:rsidR="00974FA5" w:rsidRDefault="00C142AF" w:rsidP="00D11561">
      <w:pPr>
        <w:jc w:val="center"/>
      </w:pPr>
      <w:r>
        <w:t>January 16, 2023</w:t>
      </w:r>
    </w:p>
    <w:p w14:paraId="4FCB5C36" w14:textId="6D9A93F5" w:rsidR="00C142AF" w:rsidRDefault="00C142AF" w:rsidP="00D11561">
      <w:pPr>
        <w:jc w:val="center"/>
      </w:pPr>
      <w:r>
        <w:t xml:space="preserve">Rocky Mountain </w:t>
      </w:r>
      <w:r w:rsidR="00FB66F8">
        <w:t>Métis</w:t>
      </w:r>
      <w:r>
        <w:t xml:space="preserve"> Meeting Minutes</w:t>
      </w:r>
    </w:p>
    <w:p w14:paraId="0FC4EC3E" w14:textId="77777777" w:rsidR="009003E9" w:rsidRDefault="009003E9" w:rsidP="00FD27D8"/>
    <w:p w14:paraId="450101FD" w14:textId="18C9BFD6" w:rsidR="0090547F" w:rsidRDefault="00C142AF" w:rsidP="0090547F">
      <w:pPr>
        <w:spacing w:line="360" w:lineRule="auto"/>
      </w:pPr>
      <w:r w:rsidRPr="00684039">
        <w:rPr>
          <w:b/>
          <w:bCs/>
        </w:rPr>
        <w:t>IN ATTENDANCE:</w:t>
      </w:r>
      <w:r>
        <w:t xml:space="preserve"> Jeff Crozier, Marie Dawson, Madilynn Crozer, Amy Cross, Geri Guse and Wendy Schneider via Zoom.</w:t>
      </w:r>
      <w:r>
        <w:br/>
      </w:r>
      <w:r w:rsidRPr="00684039">
        <w:rPr>
          <w:b/>
          <w:bCs/>
        </w:rPr>
        <w:t>Open:</w:t>
      </w:r>
      <w:r>
        <w:t xml:space="preserve"> 6:25 p.m. </w:t>
      </w:r>
    </w:p>
    <w:p w14:paraId="12486EC7" w14:textId="06878B3B" w:rsidR="00533263" w:rsidRPr="00FB66F8" w:rsidRDefault="00BF3FA6" w:rsidP="0090547F">
      <w:pPr>
        <w:spacing w:line="360" w:lineRule="auto"/>
      </w:pPr>
      <w:r w:rsidRPr="008B293E">
        <w:rPr>
          <w:b/>
          <w:bCs/>
        </w:rPr>
        <w:t>Motion:</w:t>
      </w:r>
      <w:r>
        <w:t xml:space="preserve"> To accept Procurement Policy Committed members – Alex Ibbotson, Marie Dawson, Christine Stanvick, and Monique Oaks. First Marie Dawson. Seconded Geri Guse. All in favor: Passed</w:t>
      </w:r>
      <w:r>
        <w:br/>
      </w:r>
      <w:r w:rsidRPr="008B293E">
        <w:rPr>
          <w:b/>
          <w:bCs/>
        </w:rPr>
        <w:t>Jeff Crozier opening comments</w:t>
      </w:r>
      <w:r w:rsidR="00533263" w:rsidRPr="008B293E">
        <w:rPr>
          <w:b/>
          <w:bCs/>
        </w:rPr>
        <w:t>:</w:t>
      </w:r>
      <w:r w:rsidR="00533263">
        <w:t xml:space="preserve"> </w:t>
      </w:r>
      <w:r>
        <w:t xml:space="preserve"> </w:t>
      </w:r>
      <w:r w:rsidR="00533263" w:rsidRPr="00533263">
        <w:t xml:space="preserve">I wanted to take a few moments to thank everyone for putting their trust in me to lead RMMA especially after such a </w:t>
      </w:r>
      <w:r w:rsidR="00533263">
        <w:t xml:space="preserve">few </w:t>
      </w:r>
      <w:r w:rsidR="00533263" w:rsidRPr="00533263">
        <w:t>turbulent month</w:t>
      </w:r>
      <w:r w:rsidR="00533263">
        <w:t>s</w:t>
      </w:r>
      <w:r w:rsidR="00533263" w:rsidRPr="00533263">
        <w:t>.  While there have been mistakes made all around, I truly believe we all have the best interest of our citizens at heart and want to see RMMA prosper and thrive.  Going forward I believe as a board we need to speak together as one while we are outside of our board meetings.  We may not agree 100% on any given topic while we aggressively debate issues at hand but once a vote is taken and a decision is made</w:t>
      </w:r>
      <w:r w:rsidR="00533263">
        <w:t xml:space="preserve">, </w:t>
      </w:r>
      <w:r w:rsidR="00533263" w:rsidRPr="00533263">
        <w:t>we stand together on that topic.  My leadership style is one of openness and honesty.  I am not afraid of disagreement nor passionate debate.  Each person on our board has right and responsibility to share what they believe 6 months and move forward.  </w:t>
      </w:r>
      <w:r w:rsidR="006222F3" w:rsidRPr="00533263">
        <w:t>and should not be afraid to voice their feelings and position.  Let's take what we have learned these past</w:t>
      </w:r>
      <w:r w:rsidR="006222F3">
        <w:t>.</w:t>
      </w:r>
    </w:p>
    <w:p w14:paraId="1CF9F3A8" w14:textId="77777777" w:rsidR="00FB66F8" w:rsidRDefault="00533263" w:rsidP="0090547F">
      <w:pPr>
        <w:spacing w:line="360" w:lineRule="auto"/>
        <w:rPr>
          <w:b/>
          <w:bCs/>
        </w:rPr>
      </w:pPr>
      <w:r w:rsidRPr="00533263">
        <w:t>Also</w:t>
      </w:r>
      <w:r>
        <w:t xml:space="preserve">, </w:t>
      </w:r>
      <w:r w:rsidRPr="00533263">
        <w:t>on a side note regarding voting, it is my personal style of leadership that I as President will not cast a vote on any matter unless there is a tie in the voting process.  This is simply to allow forward momentum in our business.  </w:t>
      </w:r>
      <w:r>
        <w:br/>
      </w:r>
      <w:r w:rsidRPr="008B293E">
        <w:rPr>
          <w:b/>
          <w:bCs/>
        </w:rPr>
        <w:t>Motion:</w:t>
      </w:r>
      <w:r>
        <w:t xml:space="preserve"> To pay Alex Ibbotson full amount of Invoice, with a </w:t>
      </w:r>
      <w:r w:rsidR="0021064A">
        <w:t>six-hour</w:t>
      </w:r>
      <w:r>
        <w:t xml:space="preserve"> deduction in pay for hours after her contracted end date. </w:t>
      </w:r>
      <w:r w:rsidR="006C35DC">
        <w:t>First Amy Cross.  Seconded Marie Dawson.  All in favor</w:t>
      </w:r>
      <w:r w:rsidR="00734528">
        <w:t>: Passed</w:t>
      </w:r>
      <w:r w:rsidR="0021064A">
        <w:t xml:space="preserve"> </w:t>
      </w:r>
      <w:r w:rsidR="00C119F2" w:rsidRPr="008B293E">
        <w:rPr>
          <w:b/>
          <w:bCs/>
        </w:rPr>
        <w:t>Motion:</w:t>
      </w:r>
      <w:r w:rsidR="00EC31AB">
        <w:t xml:space="preserve"> To pay </w:t>
      </w:r>
      <w:r w:rsidR="00EC31AB">
        <w:softHyphen/>
      </w:r>
      <w:r w:rsidR="00EC31AB">
        <w:softHyphen/>
        <w:t xml:space="preserve">Alex Ibbotson </w:t>
      </w:r>
      <w:r w:rsidR="00743693">
        <w:t xml:space="preserve">the remaining amount of $450.00 of </w:t>
      </w:r>
      <w:r w:rsidR="004C7B1B">
        <w:t>outstanding Invoice. First Jeff. Seconded Marie Dawson. Wendy Sch</w:t>
      </w:r>
      <w:r w:rsidR="00726E36">
        <w:t xml:space="preserve">neider, No. Amy Cross, </w:t>
      </w:r>
      <w:r w:rsidR="00733E8C">
        <w:t>abstain</w:t>
      </w:r>
      <w:r w:rsidR="00D11561">
        <w:t>.</w:t>
      </w:r>
      <w:r w:rsidR="00F02697">
        <w:t xml:space="preserve"> Motion</w:t>
      </w:r>
      <w:r w:rsidR="001A5D17">
        <w:t>:</w:t>
      </w:r>
      <w:r w:rsidR="00F02697">
        <w:t xml:space="preserve"> Passed.</w:t>
      </w:r>
      <w:r w:rsidR="009003E9">
        <w:br/>
      </w:r>
      <w:r w:rsidR="0098709C" w:rsidRPr="008B293E">
        <w:rPr>
          <w:b/>
          <w:bCs/>
        </w:rPr>
        <w:t xml:space="preserve">Board </w:t>
      </w:r>
      <w:r w:rsidR="00865CE8" w:rsidRPr="008B293E">
        <w:rPr>
          <w:b/>
          <w:bCs/>
        </w:rPr>
        <w:t>Governance:</w:t>
      </w:r>
      <w:r w:rsidR="00865CE8">
        <w:t xml:space="preserve"> </w:t>
      </w:r>
      <w:r w:rsidR="005E26D5">
        <w:t xml:space="preserve">Jeff will abstain </w:t>
      </w:r>
      <w:r w:rsidR="006358EE">
        <w:t xml:space="preserve">from voting </w:t>
      </w:r>
      <w:r w:rsidR="005E26D5">
        <w:t xml:space="preserve">unless </w:t>
      </w:r>
      <w:r w:rsidR="00FA7C7C">
        <w:t>it</w:t>
      </w:r>
      <w:r w:rsidR="00576A4D">
        <w:t>’s a</w:t>
      </w:r>
      <w:r w:rsidR="006358EE">
        <w:t xml:space="preserve"> tie.</w:t>
      </w:r>
      <w:r w:rsidR="005E26D5" w:rsidRPr="008B293E">
        <w:rPr>
          <w:b/>
          <w:bCs/>
        </w:rPr>
        <w:t>Motion:</w:t>
      </w:r>
      <w:r w:rsidR="005E26D5">
        <w:t xml:space="preserve"> To </w:t>
      </w:r>
      <w:r w:rsidR="000A5519">
        <w:t>have Amy Cross assume the position of Treasure</w:t>
      </w:r>
      <w:r w:rsidR="00863658">
        <w:t>r</w:t>
      </w:r>
      <w:r w:rsidR="000A5519">
        <w:t xml:space="preserve"> until March 31, 2023.</w:t>
      </w:r>
      <w:r w:rsidR="00110251">
        <w:t xml:space="preserve"> First Jeff Crozier. Seconded </w:t>
      </w:r>
      <w:r w:rsidR="00FC3182">
        <w:t>Maddy Crozier</w:t>
      </w:r>
      <w:r w:rsidR="0090547F">
        <w:t xml:space="preserve">. </w:t>
      </w:r>
      <w:r w:rsidR="00F02697">
        <w:t>Motion</w:t>
      </w:r>
      <w:r w:rsidR="001A5D17">
        <w:t>:</w:t>
      </w:r>
      <w:r w:rsidR="00F02697">
        <w:t xml:space="preserve"> Passed</w:t>
      </w:r>
      <w:r w:rsidR="00863658">
        <w:t>.</w:t>
      </w:r>
    </w:p>
    <w:p w14:paraId="3D3F0FE7" w14:textId="68FF15F3" w:rsidR="004614FC" w:rsidRPr="00FB66F8" w:rsidRDefault="00805A88" w:rsidP="0090547F">
      <w:pPr>
        <w:spacing w:line="360" w:lineRule="auto"/>
        <w:rPr>
          <w:b/>
          <w:bCs/>
        </w:rPr>
      </w:pPr>
      <w:r w:rsidRPr="008B293E">
        <w:rPr>
          <w:b/>
          <w:bCs/>
        </w:rPr>
        <w:t>Motion:</w:t>
      </w:r>
      <w:r>
        <w:t xml:space="preserve"> To have Grizz Accounting to b</w:t>
      </w:r>
      <w:r w:rsidR="00593291">
        <w:t>e able to be our accounting firm. First Amy Cross. Seconded Jeff Crozier</w:t>
      </w:r>
      <w:r w:rsidR="001A5D17">
        <w:t>. All in favor</w:t>
      </w:r>
      <w:r w:rsidR="00225FE1">
        <w:t xml:space="preserve">. </w:t>
      </w:r>
      <w:r w:rsidR="001A5D17">
        <w:t>Motion: Passed</w:t>
      </w:r>
      <w:r w:rsidR="00225FE1">
        <w:br/>
      </w:r>
      <w:r w:rsidR="00225FE1" w:rsidRPr="008B293E">
        <w:rPr>
          <w:b/>
          <w:bCs/>
        </w:rPr>
        <w:lastRenderedPageBreak/>
        <w:t>Motion:</w:t>
      </w:r>
      <w:r w:rsidR="00225FE1">
        <w:t xml:space="preserve"> To have Shannon Georgopoulos limited Quickbook</w:t>
      </w:r>
      <w:r w:rsidR="005D1CBF">
        <w:t>s access. First Mad</w:t>
      </w:r>
      <w:r w:rsidR="00D83334">
        <w:t>ilynn Crozier. Seconded Geri Guse</w:t>
      </w:r>
      <w:r w:rsidR="004614FC">
        <w:t>. All in favor. Motion: Passed.</w:t>
      </w:r>
    </w:p>
    <w:p w14:paraId="267504D3" w14:textId="77777777" w:rsidR="00846EAE" w:rsidRDefault="00694A81" w:rsidP="0090547F">
      <w:pPr>
        <w:spacing w:line="360" w:lineRule="auto"/>
      </w:pPr>
      <w:r w:rsidRPr="008B293E">
        <w:rPr>
          <w:b/>
          <w:bCs/>
        </w:rPr>
        <w:t>Motion</w:t>
      </w:r>
      <w:r w:rsidR="005936DF" w:rsidRPr="008B293E">
        <w:rPr>
          <w:b/>
          <w:bCs/>
        </w:rPr>
        <w:t>:</w:t>
      </w:r>
      <w:r>
        <w:t xml:space="preserve"> </w:t>
      </w:r>
      <w:r w:rsidR="005936DF">
        <w:t>T</w:t>
      </w:r>
      <w:r>
        <w:t>o extend the RMMA Community navigator position</w:t>
      </w:r>
      <w:r w:rsidR="005936DF">
        <w:t>(s) to Sept</w:t>
      </w:r>
      <w:r w:rsidR="00153B9E">
        <w:t xml:space="preserve">ember 30, 2023. </w:t>
      </w:r>
      <w:r w:rsidR="00D20CCC">
        <w:t xml:space="preserve">First Jeff Crozier. Seconded Geri </w:t>
      </w:r>
      <w:r w:rsidR="00846EAE">
        <w:t>Gusi. All in favor. Motion: Passed.</w:t>
      </w:r>
    </w:p>
    <w:p w14:paraId="1492D263" w14:textId="77777777" w:rsidR="00CC7749" w:rsidRDefault="00BE0C4D" w:rsidP="0090547F">
      <w:pPr>
        <w:spacing w:line="360" w:lineRule="auto"/>
      </w:pPr>
      <w:r w:rsidRPr="008B293E">
        <w:rPr>
          <w:b/>
          <w:bCs/>
        </w:rPr>
        <w:t>Discussion:</w:t>
      </w:r>
      <w:r>
        <w:t xml:space="preserve"> We will use motions for emails; keeping in mind if anyone abstains</w:t>
      </w:r>
      <w:r w:rsidR="00B07F77">
        <w:t xml:space="preserve"> or does not agree</w:t>
      </w:r>
      <w:r w:rsidR="006D5DAF">
        <w:t>,</w:t>
      </w:r>
      <w:r w:rsidR="00B07F77">
        <w:t xml:space="preserve"> the motion will not be passed and will move to the next in person meeting</w:t>
      </w:r>
      <w:r w:rsidR="006D5DAF">
        <w:t>.</w:t>
      </w:r>
      <w:r w:rsidR="00D83334">
        <w:br/>
      </w:r>
      <w:r w:rsidR="006D5DAF" w:rsidRPr="008B293E">
        <w:rPr>
          <w:b/>
          <w:bCs/>
        </w:rPr>
        <w:t>Motion:</w:t>
      </w:r>
      <w:r w:rsidR="006D5DAF">
        <w:t xml:space="preserve"> to approve MIRR Cultural</w:t>
      </w:r>
      <w:r w:rsidR="0026506A">
        <w:t xml:space="preserve"> Belonging Budget of $10,000.00</w:t>
      </w:r>
      <w:r w:rsidR="007F4C6F">
        <w:t xml:space="preserve">. First Amy Cross. Seconded </w:t>
      </w:r>
      <w:r w:rsidR="00767F00">
        <w:t>Jeff Crozier. All in favor: Motion: Passed.</w:t>
      </w:r>
      <w:r w:rsidR="00767F00">
        <w:br/>
      </w:r>
      <w:r w:rsidR="00321574" w:rsidRPr="00A8261D">
        <w:rPr>
          <w:b/>
          <w:bCs/>
        </w:rPr>
        <w:t>Discussion:</w:t>
      </w:r>
      <w:r w:rsidR="00321574">
        <w:t xml:space="preserve"> Shannon to make everyone a binder</w:t>
      </w:r>
      <w:r w:rsidR="009C211F">
        <w:t xml:space="preserve"> with minutes Starting </w:t>
      </w:r>
      <w:r w:rsidR="00BB150F">
        <w:t xml:space="preserve">from </w:t>
      </w:r>
      <w:r w:rsidR="009C211F">
        <w:t>Sept 2022</w:t>
      </w:r>
      <w:r w:rsidR="00BB150F">
        <w:t xml:space="preserve">. Following up to January 16 meeting. </w:t>
      </w:r>
      <w:r w:rsidR="004F3633">
        <w:t>Every board member will be responsible to update personal binder.</w:t>
      </w:r>
      <w:r w:rsidR="004F3633">
        <w:br/>
      </w:r>
      <w:r w:rsidR="00AF3C98" w:rsidRPr="00A8261D">
        <w:rPr>
          <w:b/>
          <w:bCs/>
        </w:rPr>
        <w:t>Elders Committee:</w:t>
      </w:r>
      <w:r w:rsidR="00AF3C98">
        <w:t xml:space="preserve"> Met Dec 12, discussed things and will come up with </w:t>
      </w:r>
      <w:r w:rsidR="00F3795E">
        <w:t>policy and give to RMMA board for approval in April 2023.</w:t>
      </w:r>
    </w:p>
    <w:p w14:paraId="5C734F70" w14:textId="77777777" w:rsidR="00355F59" w:rsidRDefault="00CC7749" w:rsidP="0090547F">
      <w:pPr>
        <w:spacing w:line="360" w:lineRule="auto"/>
      </w:pPr>
      <w:r w:rsidRPr="00F15656">
        <w:rPr>
          <w:b/>
          <w:bCs/>
        </w:rPr>
        <w:t>Discussion:</w:t>
      </w:r>
      <w:r>
        <w:t xml:space="preserve"> Amy Cross updated board</w:t>
      </w:r>
    </w:p>
    <w:p w14:paraId="302ABDD3" w14:textId="3D171157" w:rsidR="00E21503" w:rsidRDefault="005B3287" w:rsidP="0090547F">
      <w:pPr>
        <w:spacing w:line="360" w:lineRule="auto"/>
      </w:pPr>
      <w:r w:rsidRPr="00F15656">
        <w:rPr>
          <w:b/>
          <w:bCs/>
        </w:rPr>
        <w:t>Elde</w:t>
      </w:r>
      <w:r w:rsidR="00FF36A3" w:rsidRPr="00F15656">
        <w:rPr>
          <w:b/>
          <w:bCs/>
        </w:rPr>
        <w:t>rs in Residence SD#5</w:t>
      </w:r>
      <w:r w:rsidR="00C143A7" w:rsidRPr="00F15656">
        <w:rPr>
          <w:b/>
          <w:bCs/>
        </w:rPr>
        <w:t>:</w:t>
      </w:r>
      <w:r w:rsidR="00C143A7">
        <w:t xml:space="preserve"> RMMA would like to be</w:t>
      </w:r>
      <w:r w:rsidR="00A30E0E">
        <w:t xml:space="preserve"> consulted in the selection of the </w:t>
      </w:r>
      <w:r w:rsidR="003D7FAD">
        <w:t xml:space="preserve">Métis </w:t>
      </w:r>
      <w:r w:rsidR="00A30E0E">
        <w:t>Elders who are hired</w:t>
      </w:r>
      <w:r w:rsidR="006A4EFD">
        <w:t xml:space="preserve">. </w:t>
      </w:r>
      <w:r w:rsidR="00EB66A1">
        <w:t>The</w:t>
      </w:r>
      <w:r w:rsidR="00DC0739">
        <w:t>y</w:t>
      </w:r>
      <w:r w:rsidR="00EB66A1">
        <w:t xml:space="preserve"> must be part of the charted community</w:t>
      </w:r>
      <w:r w:rsidR="00A73563">
        <w:t xml:space="preserve"> to be SD5 Elder in </w:t>
      </w:r>
      <w:r w:rsidR="00BF681D">
        <w:t xml:space="preserve">the residence </w:t>
      </w:r>
      <w:r w:rsidR="00E21503">
        <w:t>program.</w:t>
      </w:r>
    </w:p>
    <w:p w14:paraId="09109A3F" w14:textId="77777777" w:rsidR="00952235" w:rsidRDefault="00CA7034" w:rsidP="00952235">
      <w:pPr>
        <w:spacing w:line="240" w:lineRule="auto"/>
      </w:pPr>
      <w:r>
        <w:t>Each community should have</w:t>
      </w:r>
      <w:r w:rsidR="00033271">
        <w:t xml:space="preserve"> </w:t>
      </w:r>
      <w:r w:rsidR="006B5844">
        <w:t>an officer/ sergeant of the hunt.</w:t>
      </w:r>
    </w:p>
    <w:p w14:paraId="32BFF600" w14:textId="77777777" w:rsidR="002B7CEE" w:rsidRDefault="00337229" w:rsidP="003E5B9B">
      <w:pPr>
        <w:spacing w:line="240" w:lineRule="auto"/>
      </w:pPr>
      <w:r w:rsidRPr="00337229">
        <w:rPr>
          <w:b/>
          <w:bCs/>
        </w:rPr>
        <w:t>Procurement Policy</w:t>
      </w:r>
      <w:r>
        <w:t>:</w:t>
      </w:r>
      <w:r w:rsidR="002B5212">
        <w:t xml:space="preserve"> Sub-committee</w:t>
      </w:r>
      <w:r w:rsidR="00F64BD2">
        <w:br/>
      </w:r>
      <w:r>
        <w:t>Marie Dawso</w:t>
      </w:r>
      <w:r w:rsidR="002B5212">
        <w:t>n</w:t>
      </w:r>
      <w:r w:rsidR="002B5212">
        <w:br/>
        <w:t>Alex Ibbotson</w:t>
      </w:r>
      <w:r w:rsidR="002B5212">
        <w:br/>
        <w:t>Christine Stanvick</w:t>
      </w:r>
      <w:r w:rsidR="002B5212">
        <w:br/>
        <w:t>Monique Oaks</w:t>
      </w:r>
      <w:r w:rsidR="00BC0275">
        <w:br/>
      </w:r>
      <w:r w:rsidR="00F773F5">
        <w:t>April 2023</w:t>
      </w:r>
      <w:r w:rsidR="005E236F">
        <w:t xml:space="preserve">: we will create fee for service </w:t>
      </w:r>
      <w:r w:rsidR="00C11CE4">
        <w:t xml:space="preserve">for procurement / contractor database. </w:t>
      </w:r>
    </w:p>
    <w:p w14:paraId="17FC6BD7" w14:textId="77777777" w:rsidR="004E4AEB" w:rsidRDefault="002B7CEE" w:rsidP="003E5B9B">
      <w:pPr>
        <w:spacing w:line="240" w:lineRule="auto"/>
      </w:pPr>
      <w:r>
        <w:t>Meetings t</w:t>
      </w:r>
      <w:r w:rsidR="00D43ED8">
        <w:t xml:space="preserve">o be held </w:t>
      </w:r>
      <w:r w:rsidR="008E0A01">
        <w:t>2</w:t>
      </w:r>
      <w:r w:rsidR="008E0A01" w:rsidRPr="008E0A01">
        <w:rPr>
          <w:vertAlign w:val="superscript"/>
        </w:rPr>
        <w:t>nd</w:t>
      </w:r>
      <w:r w:rsidR="008E0A01">
        <w:t xml:space="preserve"> </w:t>
      </w:r>
      <w:r w:rsidR="00F36EA7">
        <w:t>Monday</w:t>
      </w:r>
      <w:r w:rsidR="008E0A01">
        <w:t xml:space="preserve"> of each month</w:t>
      </w:r>
      <w:r w:rsidR="00836859">
        <w:t>:</w:t>
      </w:r>
      <w:r w:rsidR="00F36EA7">
        <w:t xml:space="preserve"> Febru</w:t>
      </w:r>
      <w:r w:rsidR="008D50BD">
        <w:t xml:space="preserve">ary 13, March 13, </w:t>
      </w:r>
      <w:r w:rsidR="006632CD">
        <w:t>April</w:t>
      </w:r>
      <w:r w:rsidR="00D82081">
        <w:t xml:space="preserve"> 17, May 8, June 12.</w:t>
      </w:r>
    </w:p>
    <w:p w14:paraId="16A1B6A7" w14:textId="6086B68F" w:rsidR="00760A64" w:rsidRDefault="004E4AEB" w:rsidP="003E5B9B">
      <w:pPr>
        <w:spacing w:line="240" w:lineRule="auto"/>
      </w:pPr>
      <w:r>
        <w:t>Closing round table discussion</w:t>
      </w:r>
    </w:p>
    <w:p w14:paraId="31271A2A" w14:textId="1431C391" w:rsidR="00C142AF" w:rsidRDefault="00760A64" w:rsidP="00576A4D">
      <w:pPr>
        <w:spacing w:line="240" w:lineRule="auto"/>
      </w:pPr>
      <w:r>
        <w:t xml:space="preserve">Meeting commencement: </w:t>
      </w:r>
      <w:r w:rsidR="0049136A">
        <w:t>8:41 p.m.</w:t>
      </w:r>
      <w:r w:rsidR="00B41D5B">
        <w:br/>
      </w:r>
      <w:r w:rsidR="00D83334">
        <w:br/>
      </w:r>
      <w:r w:rsidR="00863658">
        <w:br/>
      </w:r>
    </w:p>
    <w:sectPr w:rsidR="00C1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CBB"/>
    <w:multiLevelType w:val="hybridMultilevel"/>
    <w:tmpl w:val="0F06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354"/>
    <w:multiLevelType w:val="hybridMultilevel"/>
    <w:tmpl w:val="D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44172">
    <w:abstractNumId w:val="1"/>
  </w:num>
  <w:num w:numId="2" w16cid:durableId="121808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F"/>
    <w:rsid w:val="00033271"/>
    <w:rsid w:val="00067BBD"/>
    <w:rsid w:val="000A5519"/>
    <w:rsid w:val="000F04A7"/>
    <w:rsid w:val="001017E6"/>
    <w:rsid w:val="00110251"/>
    <w:rsid w:val="00153B9E"/>
    <w:rsid w:val="001A5D17"/>
    <w:rsid w:val="0021064A"/>
    <w:rsid w:val="00225FE1"/>
    <w:rsid w:val="0025336C"/>
    <w:rsid w:val="0026506A"/>
    <w:rsid w:val="00265F4E"/>
    <w:rsid w:val="002B5212"/>
    <w:rsid w:val="002B7CEE"/>
    <w:rsid w:val="00321574"/>
    <w:rsid w:val="00337229"/>
    <w:rsid w:val="00355F59"/>
    <w:rsid w:val="003D7FAD"/>
    <w:rsid w:val="003E5B9B"/>
    <w:rsid w:val="004614FC"/>
    <w:rsid w:val="0049136A"/>
    <w:rsid w:val="004B1073"/>
    <w:rsid w:val="004C7B1B"/>
    <w:rsid w:val="004E4AEB"/>
    <w:rsid w:val="004F3633"/>
    <w:rsid w:val="00533263"/>
    <w:rsid w:val="00576A4D"/>
    <w:rsid w:val="00593291"/>
    <w:rsid w:val="005936DF"/>
    <w:rsid w:val="005B3287"/>
    <w:rsid w:val="005D1CBF"/>
    <w:rsid w:val="005E236F"/>
    <w:rsid w:val="005E26D5"/>
    <w:rsid w:val="006222F3"/>
    <w:rsid w:val="0063197F"/>
    <w:rsid w:val="006358EE"/>
    <w:rsid w:val="006632CD"/>
    <w:rsid w:val="00684039"/>
    <w:rsid w:val="00694A81"/>
    <w:rsid w:val="006A2C08"/>
    <w:rsid w:val="006A4EFD"/>
    <w:rsid w:val="006B5844"/>
    <w:rsid w:val="006C35DC"/>
    <w:rsid w:val="006D5DAF"/>
    <w:rsid w:val="00726E36"/>
    <w:rsid w:val="00733E8C"/>
    <w:rsid w:val="00734528"/>
    <w:rsid w:val="00736014"/>
    <w:rsid w:val="00736A8E"/>
    <w:rsid w:val="00743693"/>
    <w:rsid w:val="00760A64"/>
    <w:rsid w:val="00767F00"/>
    <w:rsid w:val="007F4C6F"/>
    <w:rsid w:val="00805A88"/>
    <w:rsid w:val="00836859"/>
    <w:rsid w:val="00846EAE"/>
    <w:rsid w:val="00863658"/>
    <w:rsid w:val="00865CE8"/>
    <w:rsid w:val="008B293E"/>
    <w:rsid w:val="008D50BD"/>
    <w:rsid w:val="008E0A01"/>
    <w:rsid w:val="009003E9"/>
    <w:rsid w:val="0090547F"/>
    <w:rsid w:val="0091034E"/>
    <w:rsid w:val="00936DFA"/>
    <w:rsid w:val="00952235"/>
    <w:rsid w:val="00974FA5"/>
    <w:rsid w:val="0098709C"/>
    <w:rsid w:val="009C211F"/>
    <w:rsid w:val="00A30E0E"/>
    <w:rsid w:val="00A73563"/>
    <w:rsid w:val="00A8261D"/>
    <w:rsid w:val="00AF3C98"/>
    <w:rsid w:val="00B07F77"/>
    <w:rsid w:val="00B41D5B"/>
    <w:rsid w:val="00BB150F"/>
    <w:rsid w:val="00BB54E3"/>
    <w:rsid w:val="00BC0275"/>
    <w:rsid w:val="00BE0C4D"/>
    <w:rsid w:val="00BF3FA6"/>
    <w:rsid w:val="00BF681D"/>
    <w:rsid w:val="00C105E7"/>
    <w:rsid w:val="00C119F2"/>
    <w:rsid w:val="00C11CE4"/>
    <w:rsid w:val="00C142AF"/>
    <w:rsid w:val="00C143A7"/>
    <w:rsid w:val="00CA7034"/>
    <w:rsid w:val="00CC7749"/>
    <w:rsid w:val="00D0349E"/>
    <w:rsid w:val="00D11561"/>
    <w:rsid w:val="00D20CCC"/>
    <w:rsid w:val="00D43ED8"/>
    <w:rsid w:val="00D82081"/>
    <w:rsid w:val="00D83334"/>
    <w:rsid w:val="00DC0739"/>
    <w:rsid w:val="00E21503"/>
    <w:rsid w:val="00EB66A1"/>
    <w:rsid w:val="00EC31AB"/>
    <w:rsid w:val="00F02697"/>
    <w:rsid w:val="00F15656"/>
    <w:rsid w:val="00F36EA7"/>
    <w:rsid w:val="00F3795E"/>
    <w:rsid w:val="00F64BD2"/>
    <w:rsid w:val="00F76420"/>
    <w:rsid w:val="00F773F5"/>
    <w:rsid w:val="00FA7C7C"/>
    <w:rsid w:val="00FB66F8"/>
    <w:rsid w:val="00FC3182"/>
    <w:rsid w:val="00FD27D8"/>
    <w:rsid w:val="00FF36A3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00E7"/>
  <w15:chartTrackingRefBased/>
  <w15:docId w15:val="{35F4DEF4-8E95-47FF-A239-4A87412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RMMA</dc:creator>
  <cp:keywords/>
  <dc:description/>
  <cp:lastModifiedBy>RMMA</cp:lastModifiedBy>
  <cp:revision>108</cp:revision>
  <dcterms:created xsi:type="dcterms:W3CDTF">2023-01-18T18:39:00Z</dcterms:created>
  <dcterms:modified xsi:type="dcterms:W3CDTF">2023-01-20T21:06:00Z</dcterms:modified>
</cp:coreProperties>
</file>